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</w:pPr>
      <w:r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Privacy Policy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This Privacy Policy describes how and when I collect, use, and share information when you purchase an item from me, contact me, or otherwise use my services through my Wix.com website or its related sites and services.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Information I Collect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To fulfil</w:t>
      </w:r>
      <w:r>
        <w:rPr>
          <w:rFonts w:ascii="AppleSystemUIFont" w:hAnsi="AppleSystemUIFont" w:cs="AppleSystemUIFont"/>
          <w:color w:val="353535"/>
          <w:sz w:val="20"/>
          <w:szCs w:val="20"/>
        </w:rPr>
        <w:t>l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your order, you must provide me certain details and data. When you conduct a transaction on my website, as part of the process, I collect personal information you give me such as your name, address and email address. Your personal information will be used for the specific reasons stated above only.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Why I Need Your Information and How I Use It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 rely on a number of legal bases to collect, use, and share your information, including:</w:t>
      </w:r>
    </w:p>
    <w:p w:rsid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>
        <w:rPr>
          <w:rFonts w:ascii="AppleSystemUIFont" w:hAnsi="AppleSystemUIFont" w:cs="AppleSystemUIFont"/>
          <w:color w:val="353535"/>
          <w:sz w:val="20"/>
          <w:szCs w:val="20"/>
        </w:rPr>
        <w:t>A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s needed to provide my services, such as when I use your information to fulfil</w:t>
      </w:r>
      <w:r>
        <w:rPr>
          <w:rFonts w:ascii="AppleSystemUIFont" w:hAnsi="AppleSystemUIFont" w:cs="AppleSystemUIFont"/>
          <w:color w:val="353535"/>
          <w:sz w:val="20"/>
          <w:szCs w:val="20"/>
        </w:rPr>
        <w:t>l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your order, or to provide customer support</w:t>
      </w:r>
      <w:proofErr w:type="gram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;</w:t>
      </w:r>
      <w:proofErr w:type="gramEnd"/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If necessary to comply with a legal obligation or court order or in connection with a legal claim, such as retaining information about your purchases if required by tax law; 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My company is hosted on the Wix.com platform. Wix.com provides me with the online platform that allows me to sell my products and services to you. Your dat</w:t>
      </w:r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a may be stored through </w:t>
      </w:r>
      <w:proofErr w:type="spellStart"/>
      <w:r>
        <w:rPr>
          <w:rFonts w:ascii="AppleSystemUIFont" w:hAnsi="AppleSystemUIFont" w:cs="AppleSystemUIFont"/>
          <w:color w:val="353535"/>
          <w:sz w:val="20"/>
          <w:szCs w:val="20"/>
        </w:rPr>
        <w:t>Wix.com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s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data storage, databases and the general Wix.com applications. They store your data on secure servers behind a firewall.</w:t>
      </w:r>
      <w:bookmarkStart w:id="0" w:name="_GoBack"/>
      <w:bookmarkEnd w:id="0"/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Information Sharing and Disclosure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Information about my customers is important to my business. I share your personal information for very limited reasons and in limited circumstances, as follows: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I share information with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Wix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as necessary to provide you my services and comply with my obligations under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Wix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Terms of Use.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All direct payment gateways offered by Wix.com and used by our company adhere to the standards set by PCI-DSS as managed by the PCI Security Standards Council, which is a joint effort of brands like Visa, MasterCard, American Express and Discover. PCI-DSS requirements help </w:t>
      </w:r>
      <w:proofErr w:type="gram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ensure</w:t>
      </w:r>
      <w:proofErr w:type="gram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the secure handling of credit card information by our store and its service providers.</w:t>
      </w:r>
    </w:p>
    <w:p w:rsid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Cookies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I personally do not use cookies or any other tracking tools but my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Wix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 servers do.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 have listed the cookies they use below: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proofErr w:type="spellStart"/>
      <w:proofErr w:type="gramStart"/>
      <w:r>
        <w:rPr>
          <w:rFonts w:ascii="AppleSystemUIFont" w:hAnsi="AppleSystemUIFont" w:cs="AppleSystemUIFont"/>
          <w:color w:val="353535"/>
          <w:sz w:val="20"/>
          <w:szCs w:val="20"/>
        </w:rPr>
        <w:t>svSession</w:t>
      </w:r>
      <w:proofErr w:type="spellEnd"/>
      <w:proofErr w:type="gramEnd"/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,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hs</w:t>
      </w:r>
      <w:proofErr w:type="spellEnd"/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,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incap_ses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_${proxy-ID}_$Site-ID</w:t>
      </w:r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,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incap_VISID</w:t>
      </w:r>
      <w:proofErr w:type="spellEnd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_${proxy-ID}_$Site-ID 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NLBI_{ID}, </w:t>
      </w: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XSRF-TOKEN</w:t>
      </w:r>
      <w:r>
        <w:rPr>
          <w:rFonts w:ascii="AppleSystemUIFont" w:hAnsi="AppleSystemUIFont" w:cs="AppleSystemUIFont"/>
          <w:color w:val="353535"/>
          <w:sz w:val="20"/>
          <w:szCs w:val="20"/>
        </w:rPr>
        <w:t xml:space="preserve">, </w:t>
      </w:r>
      <w:proofErr w:type="spellStart"/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smSession</w:t>
      </w:r>
      <w:proofErr w:type="spellEnd"/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Data Retention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I retain your personal information only for as long as necessary to provide you with my services and as described in my Privacy Policy. However, I may also be required to retain this information to comply with my legal and regulatory obligations, to resolve disputes, and to enforce my agreements. I generally keep your data for 1 year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Bold" w:hAnsi="AppleSystemUIFontBold" w:cs="AppleSystemUIFontBold"/>
          <w:b/>
          <w:bCs/>
          <w:color w:val="353535"/>
          <w:sz w:val="20"/>
          <w:szCs w:val="20"/>
        </w:rPr>
        <w:t>How to Contact Me</w:t>
      </w:r>
    </w:p>
    <w:p w:rsidR="00E33CAF" w:rsidRPr="00E33CAF" w:rsidRDefault="00E33CAF" w:rsidP="00E33CA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>For purposes of EU data protection law, I, Katy Hackney of Hackney &amp; Co, am the data controller of your personal information.</w:t>
      </w:r>
    </w:p>
    <w:p w:rsidR="00771C7E" w:rsidRPr="00E33CAF" w:rsidRDefault="00E33CAF" w:rsidP="00E33CAF">
      <w:pPr>
        <w:rPr>
          <w:sz w:val="20"/>
          <w:szCs w:val="20"/>
        </w:rPr>
      </w:pPr>
      <w:r w:rsidRPr="00E33CAF">
        <w:rPr>
          <w:rFonts w:ascii="AppleSystemUIFont" w:hAnsi="AppleSystemUIFont" w:cs="AppleSystemUIFont"/>
          <w:color w:val="353535"/>
          <w:sz w:val="20"/>
          <w:szCs w:val="20"/>
        </w:rPr>
        <w:t xml:space="preserve">If you would like to: access, correct, amend or delete any personal information or If you have any questions or concerns, you may contact me at </w:t>
      </w:r>
      <w:hyperlink r:id="rId6" w:history="1">
        <w:r w:rsidRPr="00E33CAF">
          <w:rPr>
            <w:rFonts w:ascii="AppleSystemUIFont" w:hAnsi="AppleSystemUIFont" w:cs="AppleSystemUIFont"/>
            <w:color w:val="DCA10D"/>
            <w:sz w:val="20"/>
            <w:szCs w:val="20"/>
          </w:rPr>
          <w:t>katy@hackneyandco.com</w:t>
        </w:r>
      </w:hyperlink>
    </w:p>
    <w:sectPr w:rsidR="00771C7E" w:rsidRPr="00E33CAF" w:rsidSect="00771C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AF"/>
    <w:rsid w:val="00771C7E"/>
    <w:rsid w:val="00E3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5F3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ty@hackneyandc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Macintosh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Hackney</dc:creator>
  <cp:keywords/>
  <dc:description/>
  <cp:lastModifiedBy>Katy Hackney</cp:lastModifiedBy>
  <cp:revision>1</cp:revision>
  <dcterms:created xsi:type="dcterms:W3CDTF">2018-05-24T19:56:00Z</dcterms:created>
  <dcterms:modified xsi:type="dcterms:W3CDTF">2018-05-24T19:58:00Z</dcterms:modified>
</cp:coreProperties>
</file>